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B6359">
        <w:rPr>
          <w:rFonts w:ascii="Times New Roman" w:hAnsi="Times New Roman" w:cs="Times New Roman"/>
          <w:sz w:val="28"/>
          <w:szCs w:val="28"/>
        </w:rPr>
        <w:t>32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212CC0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AB6359">
        <w:rPr>
          <w:rFonts w:ascii="Times New Roman" w:hAnsi="Times New Roman" w:cs="Times New Roman"/>
          <w:sz w:val="28"/>
          <w:szCs w:val="28"/>
        </w:rPr>
        <w:t>o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AB6359">
        <w:rPr>
          <w:rFonts w:ascii="Times New Roman" w:hAnsi="Times New Roman" w:cs="Times New Roman"/>
          <w:sz w:val="28"/>
          <w:szCs w:val="28"/>
        </w:rPr>
        <w:t>Osmar Viana dos Santos</w:t>
      </w:r>
      <w:r w:rsidR="005834F9">
        <w:rPr>
          <w:rFonts w:ascii="Times New Roman" w:hAnsi="Times New Roman" w:cs="Times New Roman"/>
          <w:sz w:val="28"/>
          <w:szCs w:val="28"/>
        </w:rPr>
        <w:t xml:space="preserve"> aprovado em Sessão Ordinária re</w:t>
      </w:r>
      <w:r w:rsidR="00AB6359">
        <w:rPr>
          <w:rFonts w:ascii="Times New Roman" w:hAnsi="Times New Roman" w:cs="Times New Roman"/>
          <w:sz w:val="28"/>
          <w:szCs w:val="28"/>
        </w:rPr>
        <w:t xml:space="preserve">alizada dia 06 de março de 2017, </w:t>
      </w:r>
      <w:proofErr w:type="gramStart"/>
      <w:r w:rsidR="00AB6359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AB6359">
        <w:rPr>
          <w:rFonts w:ascii="Times New Roman" w:hAnsi="Times New Roman" w:cs="Times New Roman"/>
          <w:sz w:val="28"/>
          <w:szCs w:val="28"/>
        </w:rPr>
        <w:t xml:space="preserve"> oque segue:</w:t>
      </w:r>
    </w:p>
    <w:p w:rsidR="00AB6359" w:rsidRDefault="00AB6359" w:rsidP="00AB635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que o mesmo através do setor competente estude a possibilidade de cedência de um veiculo micro ônibus para comunidade indígena para atender os setores da Missão, Mato Queimado, Bananeira, Estiva, Laranjeira e </w:t>
      </w:r>
      <w:proofErr w:type="spellStart"/>
      <w:r>
        <w:rPr>
          <w:rFonts w:ascii="Times New Roman" w:hAnsi="Times New Roman" w:cs="Times New Roman"/>
          <w:sz w:val="28"/>
          <w:szCs w:val="28"/>
        </w:rPr>
        <w:t>Katiu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Gria, destinado ao transporte de artesanatos até a cidade;</w:t>
      </w:r>
    </w:p>
    <w:p w:rsidR="00AB6359" w:rsidRDefault="00AB6359" w:rsidP="00AB635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- que o Municí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pio através do setor competentes estude a possibilidade de realizar o transporte dos indígenas até os grande centros no mínimo duas vezes por ano, para que possam realizar a venda do artesanato produzido.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AB6359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1BC0"/>
    <w:rsid w:val="00173441"/>
    <w:rsid w:val="00212CC0"/>
    <w:rsid w:val="00227353"/>
    <w:rsid w:val="00277204"/>
    <w:rsid w:val="00352412"/>
    <w:rsid w:val="00390065"/>
    <w:rsid w:val="00401358"/>
    <w:rsid w:val="004C25CA"/>
    <w:rsid w:val="00563EC4"/>
    <w:rsid w:val="005834F9"/>
    <w:rsid w:val="007A47FD"/>
    <w:rsid w:val="008F606D"/>
    <w:rsid w:val="009A3B75"/>
    <w:rsid w:val="00AB42D1"/>
    <w:rsid w:val="00AB6359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2017-03-07T11:52:00Z</cp:lastPrinted>
  <dcterms:created xsi:type="dcterms:W3CDTF">2017-03-07T11:52:00Z</dcterms:created>
  <dcterms:modified xsi:type="dcterms:W3CDTF">2017-03-07T11:52:00Z</dcterms:modified>
</cp:coreProperties>
</file>